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44AE" w:rsidRPr="00FA1BDE" w:rsidRDefault="00637EF3" w:rsidP="00FA1BDE">
      <w:pPr>
        <w:spacing w:after="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A73A7" wp14:editId="59D3B61E">
                <wp:simplePos x="0" y="0"/>
                <wp:positionH relativeFrom="column">
                  <wp:posOffset>4904270</wp:posOffset>
                </wp:positionH>
                <wp:positionV relativeFrom="paragraph">
                  <wp:posOffset>-712470</wp:posOffset>
                </wp:positionV>
                <wp:extent cx="1472540" cy="1425038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40" cy="1425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EF3" w:rsidRDefault="00637E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0D68B" wp14:editId="36C358DB">
                                  <wp:extent cx="926275" cy="977735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797" cy="9835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15pt;margin-top:-56.1pt;width:115.95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" stroked="f">
                <v:textbox>
                  <w:txbxContent>
                    <w:p w:rsidR="00637EF3" w:rsidRDefault="00637EF3">
                      <w:r>
                        <w:rPr>
                          <w:noProof/>
                        </w:rPr>
                        <w:drawing>
                          <wp:inline distT="0" distB="0" distL="0" distR="0" wp14:anchorId="10D0D68B" wp14:editId="36C358DB">
                            <wp:extent cx="926275" cy="977735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797" cy="9835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44AE" w:rsidRPr="00FA1BDE">
        <w:rPr>
          <w:b/>
        </w:rPr>
        <w:t>Philippine Nurses Association of San Antonio (PMASA)</w:t>
      </w:r>
    </w:p>
    <w:p w:rsidR="00D744AE" w:rsidRDefault="00FA1BDE" w:rsidP="00FA1BDE">
      <w:pPr>
        <w:spacing w:after="0" w:line="240" w:lineRule="auto"/>
        <w:jc w:val="center"/>
      </w:pPr>
      <w:r>
        <w:t>Excellence Award Nomination Form</w:t>
      </w:r>
    </w:p>
    <w:p w:rsidR="00FA1BDE" w:rsidRDefault="00FA1BDE" w:rsidP="00FA1BDE">
      <w:pPr>
        <w:spacing w:after="0" w:line="240" w:lineRule="auto"/>
        <w:jc w:val="center"/>
      </w:pPr>
    </w:p>
    <w:p w:rsidR="00002F69" w:rsidRDefault="00002F69" w:rsidP="00FA1BDE">
      <w:pPr>
        <w:spacing w:after="0" w:line="240" w:lineRule="auto"/>
      </w:pPr>
    </w:p>
    <w:p w:rsidR="00FA1BDE" w:rsidRPr="00FA592D" w:rsidRDefault="00FA1BDE" w:rsidP="00FA1BDE">
      <w:pPr>
        <w:spacing w:after="0" w:line="240" w:lineRule="auto"/>
        <w:rPr>
          <w:b/>
          <w:u w:val="single"/>
        </w:rPr>
      </w:pPr>
      <w:r w:rsidRPr="00FA592D">
        <w:rPr>
          <w:b/>
          <w:u w:val="single"/>
        </w:rPr>
        <w:t>A.</w:t>
      </w:r>
      <w:r w:rsidR="00FA592D" w:rsidRPr="00FA592D">
        <w:rPr>
          <w:b/>
          <w:u w:val="single"/>
        </w:rPr>
        <w:t xml:space="preserve"> </w:t>
      </w:r>
      <w:r w:rsidRPr="00FA592D">
        <w:rPr>
          <w:b/>
          <w:u w:val="single"/>
        </w:rPr>
        <w:t>Person Nominating</w:t>
      </w:r>
      <w:r w:rsidR="007E17C1" w:rsidRPr="00FA592D">
        <w:rPr>
          <w:b/>
          <w:u w:val="single"/>
        </w:rPr>
        <w:t xml:space="preserve"> </w:t>
      </w:r>
    </w:p>
    <w:p w:rsidR="00FA1BDE" w:rsidRPr="00FA1BDE" w:rsidRDefault="00FA1BDE" w:rsidP="00FA1BDE">
      <w:pPr>
        <w:spacing w:after="0" w:line="240" w:lineRule="auto"/>
        <w:rPr>
          <w:b/>
          <w:i/>
        </w:rPr>
      </w:pPr>
    </w:p>
    <w:p w:rsidR="009F646F" w:rsidRDefault="009F646F" w:rsidP="009F646F">
      <w:r w:rsidRPr="007E17C1">
        <w:rPr>
          <w:b/>
        </w:rPr>
        <w:t>Name/Degrees/Title</w:t>
      </w:r>
      <w:r>
        <w:t>:</w:t>
      </w:r>
      <w:r w:rsidR="007E17C1">
        <w:t xml:space="preserve"> </w:t>
      </w:r>
      <w:r w:rsidR="003F62CC">
        <w:t>GLENN ARTHUR G. ALPINO R.N.</w:t>
      </w:r>
    </w:p>
    <w:p w:rsidR="009F646F" w:rsidRDefault="009F646F" w:rsidP="009F646F">
      <w:r w:rsidRPr="007E17C1">
        <w:rPr>
          <w:b/>
        </w:rPr>
        <w:t>Name of Institution</w:t>
      </w:r>
      <w:r w:rsidR="00637EF3">
        <w:t xml:space="preserve">: </w:t>
      </w:r>
      <w:r w:rsidR="003F62CC">
        <w:t>BAPTIST MEDICAL CENTER, SURGICAL SERVICES</w:t>
      </w:r>
    </w:p>
    <w:p w:rsidR="00D744AE" w:rsidRDefault="009F646F" w:rsidP="007E17C1">
      <w:r w:rsidRPr="007E17C1">
        <w:rPr>
          <w:b/>
        </w:rPr>
        <w:t xml:space="preserve">Relationship to </w:t>
      </w:r>
      <w:proofErr w:type="gramStart"/>
      <w:r w:rsidRPr="007E17C1">
        <w:rPr>
          <w:b/>
        </w:rPr>
        <w:t>nominee</w:t>
      </w:r>
      <w:r w:rsidR="007E17C1">
        <w:t xml:space="preserve"> </w:t>
      </w:r>
      <w:r w:rsidR="003F62CC">
        <w:t>:</w:t>
      </w:r>
      <w:proofErr w:type="gramEnd"/>
      <w:r w:rsidR="007E17C1">
        <w:t xml:space="preserve"> </w:t>
      </w:r>
      <w:r w:rsidR="003F62CC">
        <w:t>SELF</w:t>
      </w:r>
    </w:p>
    <w:p w:rsidR="001B6207" w:rsidRDefault="001B6207">
      <w:pPr>
        <w:rPr>
          <w:b/>
          <w:u w:val="single"/>
        </w:rPr>
      </w:pPr>
    </w:p>
    <w:p w:rsidR="007E17C1" w:rsidRPr="00FA592D" w:rsidRDefault="00FA1BDE">
      <w:pPr>
        <w:rPr>
          <w:b/>
          <w:u w:val="single"/>
        </w:rPr>
      </w:pPr>
      <w:r w:rsidRPr="00FA592D">
        <w:rPr>
          <w:b/>
          <w:u w:val="single"/>
        </w:rPr>
        <w:t xml:space="preserve">B. </w:t>
      </w:r>
      <w:r w:rsidR="007E17C1" w:rsidRPr="00FA592D">
        <w:rPr>
          <w:b/>
          <w:u w:val="single"/>
        </w:rPr>
        <w:t>Nominee</w:t>
      </w:r>
    </w:p>
    <w:p w:rsidR="009F646F" w:rsidRPr="003F62CC" w:rsidRDefault="00FA1BDE" w:rsidP="003F62CC">
      <w:r>
        <w:t xml:space="preserve">1. </w:t>
      </w:r>
      <w:r w:rsidR="003F62CC">
        <w:rPr>
          <w:b/>
        </w:rPr>
        <w:t>Category of</w:t>
      </w:r>
      <w:r w:rsidR="009F646F" w:rsidRPr="00FA1BDE">
        <w:rPr>
          <w:b/>
        </w:rPr>
        <w:t xml:space="preserve"> nomination</w:t>
      </w:r>
      <w:r w:rsidR="003F62CC">
        <w:rPr>
          <w:b/>
        </w:rPr>
        <w:t xml:space="preserve">: </w:t>
      </w:r>
      <w:r w:rsidR="003F62CC">
        <w:t>NURSE INFORMATICS</w:t>
      </w:r>
    </w:p>
    <w:p w:rsidR="00FA1BDE" w:rsidRDefault="00FA1BDE" w:rsidP="00F40A7C">
      <w:pPr>
        <w:pStyle w:val="ListParagraph"/>
        <w:spacing w:after="0" w:line="240" w:lineRule="auto"/>
      </w:pPr>
    </w:p>
    <w:p w:rsidR="003F62CC" w:rsidRDefault="00FA1BDE" w:rsidP="003F62CC">
      <w:r>
        <w:t xml:space="preserve">2. </w:t>
      </w:r>
      <w:r w:rsidR="009F646F" w:rsidRPr="00FA1BDE">
        <w:rPr>
          <w:b/>
        </w:rPr>
        <w:t>Nominee</w:t>
      </w:r>
      <w:r w:rsidRPr="00FA1BDE">
        <w:rPr>
          <w:b/>
        </w:rPr>
        <w:t xml:space="preserve"> Name/Degrees/Titles</w:t>
      </w:r>
      <w:r>
        <w:t xml:space="preserve">: </w:t>
      </w:r>
      <w:r w:rsidR="003F62CC">
        <w:t>GLENN ARTHUR G. ALPINO R.N.</w:t>
      </w:r>
    </w:p>
    <w:p w:rsidR="00FA1BDE" w:rsidRPr="003F62CC" w:rsidRDefault="00FA1BDE" w:rsidP="003F62CC">
      <w:r>
        <w:t xml:space="preserve">3. </w:t>
      </w:r>
      <w:r w:rsidRPr="00FA1BDE">
        <w:rPr>
          <w:b/>
        </w:rPr>
        <w:t>Nominee’s PNASA membership</w:t>
      </w:r>
      <w:r>
        <w:t xml:space="preserve">: </w:t>
      </w:r>
      <w:r>
        <w:tab/>
      </w:r>
      <w:r w:rsidR="009F646F">
        <w:t>Current paid member</w:t>
      </w:r>
      <w:r>
        <w:tab/>
      </w:r>
      <w:r>
        <w:tab/>
      </w:r>
    </w:p>
    <w:p w:rsidR="00101330" w:rsidRDefault="00FA1BDE" w:rsidP="009F646F">
      <w:r>
        <w:t xml:space="preserve">4. </w:t>
      </w:r>
      <w:r w:rsidR="009F646F" w:rsidRPr="00FA1BDE">
        <w:rPr>
          <w:b/>
        </w:rPr>
        <w:t>Describe briefly (200 words or less) the nominee’s achievements in the category chosen above</w:t>
      </w:r>
      <w:r w:rsidRPr="00FA1BDE">
        <w:rPr>
          <w:b/>
        </w:rPr>
        <w:t xml:space="preserve"> to include leadership, teamwork, professionalism, achievements</w:t>
      </w:r>
      <w:r>
        <w:t>, etc.</w:t>
      </w:r>
      <w:r w:rsidR="00913D64">
        <w:t xml:space="preserve"> </w:t>
      </w:r>
    </w:p>
    <w:p w:rsidR="006D3DA2" w:rsidRPr="007444C4" w:rsidRDefault="006D3DA2" w:rsidP="006D3DA2">
      <w:pPr>
        <w:rPr>
          <w:rFonts w:eastAsia="Times New Roman"/>
        </w:rPr>
      </w:pPr>
      <w:r>
        <w:t xml:space="preserve">Mr. </w:t>
      </w:r>
      <w:proofErr w:type="spellStart"/>
      <w:r>
        <w:t>Alpino</w:t>
      </w:r>
      <w:proofErr w:type="spellEnd"/>
      <w:r>
        <w:t xml:space="preserve"> is </w:t>
      </w:r>
      <w:r w:rsidRPr="00101330">
        <w:t xml:space="preserve">an operating room nurse in Baptist Medical Center. About two years ago, the Baptist Health System launched the IMPACT project (Improving Patient Care </w:t>
      </w:r>
      <w:proofErr w:type="gramStart"/>
      <w:r w:rsidRPr="00101330">
        <w:t>Through</w:t>
      </w:r>
      <w:proofErr w:type="gramEnd"/>
      <w:r w:rsidRPr="00101330">
        <w:t xml:space="preserve"> Technology) which is the transition from a legacy computer system to </w:t>
      </w:r>
      <w:r w:rsidRPr="00101330">
        <w:rPr>
          <w:rFonts w:eastAsia="Times New Roman"/>
          <w:color w:val="000000"/>
        </w:rPr>
        <w:t>Cerner Millennium</w:t>
      </w:r>
      <w:r w:rsidRPr="00101330">
        <w:t xml:space="preserve">.  </w:t>
      </w:r>
      <w:r>
        <w:rPr>
          <w:rFonts w:eastAsia="Times New Roman"/>
        </w:rPr>
        <w:t xml:space="preserve">He </w:t>
      </w:r>
      <w:r>
        <w:t>assumed the following roles for this project:</w:t>
      </w:r>
    </w:p>
    <w:p w:rsidR="006D3DA2" w:rsidRDefault="006D3DA2" w:rsidP="006D3DA2">
      <w:pPr>
        <w:pStyle w:val="ListParagraph"/>
        <w:numPr>
          <w:ilvl w:val="0"/>
          <w:numId w:val="8"/>
        </w:numPr>
      </w:pPr>
      <w:r w:rsidRPr="006D6B3C">
        <w:rPr>
          <w:b/>
        </w:rPr>
        <w:t>Subject Matter Expert</w:t>
      </w:r>
      <w:r w:rsidRPr="00101330">
        <w:t xml:space="preserve"> in the </w:t>
      </w:r>
      <w:r w:rsidRPr="006D6B3C">
        <w:rPr>
          <w:rFonts w:eastAsia="Times New Roman" w:cs="Times New Roman"/>
          <w:color w:val="000000"/>
        </w:rPr>
        <w:t xml:space="preserve">collective decision-making process for the new workflows as we moved forward with Cerner implementation. </w:t>
      </w:r>
    </w:p>
    <w:p w:rsidR="006D3DA2" w:rsidRPr="006D6B3C" w:rsidRDefault="006D3DA2" w:rsidP="006D3DA2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</w:rPr>
      </w:pPr>
      <w:r w:rsidRPr="006D6B3C">
        <w:rPr>
          <w:b/>
        </w:rPr>
        <w:t>Trainor for Perioperative documentation</w:t>
      </w:r>
      <w:r w:rsidRPr="00101330">
        <w:t xml:space="preserve"> for nurses in all phases of surgical services and procedural units across the Baptist system.</w:t>
      </w:r>
    </w:p>
    <w:p w:rsidR="006D3DA2" w:rsidRDefault="006D3DA2" w:rsidP="006D3DA2">
      <w:pPr>
        <w:pStyle w:val="ListParagraph"/>
        <w:numPr>
          <w:ilvl w:val="0"/>
          <w:numId w:val="8"/>
        </w:numPr>
      </w:pPr>
      <w:r w:rsidRPr="006D6B3C">
        <w:rPr>
          <w:b/>
        </w:rPr>
        <w:t>Super User</w:t>
      </w:r>
      <w:r w:rsidRPr="00101330">
        <w:t>, wherein I assisted the nurses and providers</w:t>
      </w:r>
      <w:r>
        <w:t xml:space="preserve"> during the actual transition</w:t>
      </w:r>
      <w:r w:rsidRPr="00101330">
        <w:t xml:space="preserve">. </w:t>
      </w:r>
    </w:p>
    <w:p w:rsidR="006D3DA2" w:rsidRPr="00101330" w:rsidRDefault="006D3DA2" w:rsidP="006D3DA2">
      <w:r>
        <w:t xml:space="preserve">He </w:t>
      </w:r>
      <w:r w:rsidRPr="00101330">
        <w:t>handed out references a</w:t>
      </w:r>
      <w:r>
        <w:t xml:space="preserve">nd job aids, as well as created </w:t>
      </w:r>
      <w:r w:rsidRPr="00101330">
        <w:t xml:space="preserve">a workflow checklist to ensure accurate documentation. </w:t>
      </w:r>
      <w:r>
        <w:t>He</w:t>
      </w:r>
      <w:r w:rsidRPr="00101330">
        <w:t xml:space="preserve"> coordinated with other departments to identify problems and solutions and even modify workflows whenever issues arise. And for the first 2 weeks of transi</w:t>
      </w:r>
      <w:r>
        <w:t>tion, he</w:t>
      </w:r>
      <w:r w:rsidRPr="00101330">
        <w:t xml:space="preserve"> was on call for all Cerner issues in my unit.</w:t>
      </w:r>
      <w:r>
        <w:t xml:space="preserve"> The IMPACT project has helped him</w:t>
      </w:r>
      <w:r w:rsidRPr="00101330">
        <w:t xml:space="preserve"> develop a sense of appreciation for Nursing Informatics</w:t>
      </w:r>
      <w:r>
        <w:t xml:space="preserve">, and he </w:t>
      </w:r>
      <w:r w:rsidRPr="00101330">
        <w:t xml:space="preserve">strongly </w:t>
      </w:r>
      <w:proofErr w:type="gramStart"/>
      <w:r w:rsidRPr="00101330">
        <w:t>believe</w:t>
      </w:r>
      <w:proofErr w:type="gramEnd"/>
      <w:r w:rsidRPr="00101330">
        <w:t xml:space="preserve"> that every nurse should develop the same to improve documentation and ultimately patient care.</w:t>
      </w:r>
    </w:p>
    <w:p w:rsidR="00786F64" w:rsidRPr="00101330" w:rsidRDefault="00786F64" w:rsidP="006D3DA2"/>
    <w:sectPr w:rsidR="00786F64" w:rsidRPr="0010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505"/>
    <w:multiLevelType w:val="hybridMultilevel"/>
    <w:tmpl w:val="22F68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98B"/>
    <w:multiLevelType w:val="hybridMultilevel"/>
    <w:tmpl w:val="193A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453DB"/>
    <w:multiLevelType w:val="hybridMultilevel"/>
    <w:tmpl w:val="B51EACD4"/>
    <w:lvl w:ilvl="0" w:tplc="998618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D610C"/>
    <w:multiLevelType w:val="hybridMultilevel"/>
    <w:tmpl w:val="55B80980"/>
    <w:lvl w:ilvl="0" w:tplc="985EE16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B78F1"/>
    <w:multiLevelType w:val="hybridMultilevel"/>
    <w:tmpl w:val="B24CA4B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750FF"/>
    <w:multiLevelType w:val="hybridMultilevel"/>
    <w:tmpl w:val="22F68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83BDD"/>
    <w:multiLevelType w:val="hybridMultilevel"/>
    <w:tmpl w:val="5A3061CC"/>
    <w:lvl w:ilvl="0" w:tplc="9AD08AF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624C3"/>
    <w:multiLevelType w:val="hybridMultilevel"/>
    <w:tmpl w:val="061A657E"/>
    <w:lvl w:ilvl="0" w:tplc="83EC8DA8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77"/>
    <w:rsid w:val="00002F69"/>
    <w:rsid w:val="00046D2C"/>
    <w:rsid w:val="00050164"/>
    <w:rsid w:val="0008698E"/>
    <w:rsid w:val="00091C96"/>
    <w:rsid w:val="00101330"/>
    <w:rsid w:val="001A144B"/>
    <w:rsid w:val="001B43A9"/>
    <w:rsid w:val="001B6207"/>
    <w:rsid w:val="001F4079"/>
    <w:rsid w:val="00266E9A"/>
    <w:rsid w:val="00323C06"/>
    <w:rsid w:val="00393843"/>
    <w:rsid w:val="003F62CC"/>
    <w:rsid w:val="005621FF"/>
    <w:rsid w:val="00584685"/>
    <w:rsid w:val="005D0490"/>
    <w:rsid w:val="00637EF3"/>
    <w:rsid w:val="006A2FA2"/>
    <w:rsid w:val="006D3DA2"/>
    <w:rsid w:val="006D6B3C"/>
    <w:rsid w:val="00706C96"/>
    <w:rsid w:val="00745EF6"/>
    <w:rsid w:val="00786F64"/>
    <w:rsid w:val="007B576D"/>
    <w:rsid w:val="007C5BC7"/>
    <w:rsid w:val="007E17C1"/>
    <w:rsid w:val="008003DA"/>
    <w:rsid w:val="008A18DF"/>
    <w:rsid w:val="00913D64"/>
    <w:rsid w:val="00942BAE"/>
    <w:rsid w:val="00975015"/>
    <w:rsid w:val="009F646F"/>
    <w:rsid w:val="00A558A4"/>
    <w:rsid w:val="00AA29FC"/>
    <w:rsid w:val="00BF00A9"/>
    <w:rsid w:val="00C17D4D"/>
    <w:rsid w:val="00C25C77"/>
    <w:rsid w:val="00D744AE"/>
    <w:rsid w:val="00E34F29"/>
    <w:rsid w:val="00E432FE"/>
    <w:rsid w:val="00E705F7"/>
    <w:rsid w:val="00F40A7C"/>
    <w:rsid w:val="00F53BAE"/>
    <w:rsid w:val="00FA1BDE"/>
    <w:rsid w:val="00FA592D"/>
    <w:rsid w:val="00FD08A5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A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A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drbluhm</dc:creator>
  <cp:lastModifiedBy>Mayet</cp:lastModifiedBy>
  <cp:revision>2</cp:revision>
  <dcterms:created xsi:type="dcterms:W3CDTF">2016-12-17T15:01:00Z</dcterms:created>
  <dcterms:modified xsi:type="dcterms:W3CDTF">2016-12-17T15:01:00Z</dcterms:modified>
</cp:coreProperties>
</file>